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A397A" w14:textId="0F5E645F" w:rsidR="00C803A5" w:rsidRDefault="00C803A5">
      <w:pPr>
        <w:rPr>
          <w:lang w:val="hr-HR"/>
        </w:rPr>
      </w:pPr>
    </w:p>
    <w:p w14:paraId="333D52C0" w14:textId="7C145492" w:rsidR="00072447" w:rsidRPr="00072447" w:rsidRDefault="003A4EFF" w:rsidP="000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b/>
          <w:bCs/>
          <w:lang w:val="hr-HR"/>
        </w:rPr>
      </w:pPr>
      <w:r>
        <w:rPr>
          <w:b/>
          <w:bCs/>
          <w:lang w:val="hr-HR"/>
        </w:rPr>
        <w:t xml:space="preserve">A ) </w:t>
      </w:r>
      <w:r w:rsidR="00072447" w:rsidRPr="00072447">
        <w:rPr>
          <w:b/>
          <w:bCs/>
          <w:lang w:val="hr-HR"/>
        </w:rPr>
        <w:t>Trošak prethodnog postupka:</w:t>
      </w:r>
    </w:p>
    <w:p w14:paraId="2A73AC85" w14:textId="70DA11EE" w:rsidR="00072447" w:rsidRDefault="00072447" w:rsidP="000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 xml:space="preserve">nagrada stečajnom upravitelju: 3.225,00 </w:t>
      </w:r>
      <w:r w:rsidR="00D41799">
        <w:rPr>
          <w:lang w:val="hr-HR"/>
        </w:rPr>
        <w:t>kn</w:t>
      </w:r>
    </w:p>
    <w:p w14:paraId="751F5322" w14:textId="2DE8BDDF" w:rsidR="00C803A5" w:rsidRDefault="00072447" w:rsidP="000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uvjerenje stanice za tehnički pregled: 17,94 kn</w:t>
      </w:r>
    </w:p>
    <w:p w14:paraId="157430CF" w14:textId="761D3C2A" w:rsidR="00072447" w:rsidRDefault="00072447" w:rsidP="000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putni troškovi: 411,80 kn (62,3 km x 2 = 124,6 km x 3kn = 373,80 kn + cestarina 38 kn)</w:t>
      </w:r>
    </w:p>
    <w:p w14:paraId="2597EA4E" w14:textId="14C8E917" w:rsidR="00A06A4F" w:rsidRDefault="00072447" w:rsidP="000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1650"/>
        </w:tabs>
        <w:rPr>
          <w:b/>
          <w:bCs/>
          <w:lang w:val="hr-HR"/>
        </w:rPr>
      </w:pPr>
      <w:r w:rsidRPr="00072447">
        <w:rPr>
          <w:b/>
          <w:bCs/>
          <w:lang w:val="hr-HR"/>
        </w:rPr>
        <w:t>Ukupno: 3.654,74 kn / 485,07 EUR</w:t>
      </w:r>
    </w:p>
    <w:p w14:paraId="32AA6E45" w14:textId="77777777" w:rsidR="00A06A4F" w:rsidRDefault="00A06A4F" w:rsidP="00A06A4F">
      <w:pPr>
        <w:rPr>
          <w:lang w:val="hr-HR"/>
        </w:rPr>
      </w:pPr>
    </w:p>
    <w:p w14:paraId="273B5057" w14:textId="61A21DE1" w:rsidR="00A06A4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hr-HR"/>
        </w:rPr>
      </w:pPr>
      <w:r>
        <w:rPr>
          <w:b/>
          <w:bCs/>
          <w:lang w:val="hr-HR"/>
        </w:rPr>
        <w:t xml:space="preserve">B) </w:t>
      </w:r>
      <w:r w:rsidR="00A06A4F">
        <w:rPr>
          <w:b/>
          <w:bCs/>
          <w:lang w:val="hr-HR"/>
        </w:rPr>
        <w:t xml:space="preserve">Nastali trošak stečajnog postupka: </w:t>
      </w:r>
    </w:p>
    <w:p w14:paraId="0D44832E" w14:textId="2BD5F86D" w:rsidR="00A06A4F" w:rsidRDefault="00EF1166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P</w:t>
      </w:r>
      <w:r w:rsidR="00A06A4F">
        <w:rPr>
          <w:lang w:val="hr-HR"/>
        </w:rPr>
        <w:t xml:space="preserve">utni trošak (dva ročišta + </w:t>
      </w:r>
      <w:proofErr w:type="spellStart"/>
      <w:r w:rsidR="00A06A4F">
        <w:rPr>
          <w:lang w:val="hr-HR"/>
        </w:rPr>
        <w:t>Smb</w:t>
      </w:r>
      <w:proofErr w:type="spellEnd"/>
      <w:r w:rsidR="00A06A4F">
        <w:rPr>
          <w:lang w:val="hr-HR"/>
        </w:rPr>
        <w:t xml:space="preserve"> – </w:t>
      </w:r>
      <w:proofErr w:type="spellStart"/>
      <w:r w:rsidR="00A06A4F">
        <w:rPr>
          <w:lang w:val="hr-HR"/>
        </w:rPr>
        <w:t>Ri</w:t>
      </w:r>
      <w:proofErr w:type="spellEnd"/>
      <w:r w:rsidR="00A06A4F">
        <w:rPr>
          <w:lang w:val="hr-HR"/>
        </w:rPr>
        <w:t>)</w:t>
      </w:r>
      <w:r w:rsidR="00E20027">
        <w:rPr>
          <w:lang w:val="hr-HR"/>
        </w:rPr>
        <w:t>:</w:t>
      </w:r>
      <w:r w:rsidR="00A06A4F">
        <w:rPr>
          <w:lang w:val="hr-HR"/>
        </w:rPr>
        <w:t xml:space="preserve"> 248,84,EUR</w:t>
      </w:r>
    </w:p>
    <w:p w14:paraId="44561616" w14:textId="4AA8305C" w:rsidR="00A06A4F" w:rsidRDefault="00A06A4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DSV</w:t>
      </w:r>
      <w:r w:rsidR="00EF1166">
        <w:rPr>
          <w:lang w:val="hr-HR"/>
        </w:rPr>
        <w:t xml:space="preserve"> skladišnina</w:t>
      </w:r>
      <w:r w:rsidR="00E20027">
        <w:rPr>
          <w:lang w:val="hr-HR"/>
        </w:rPr>
        <w:t>:</w:t>
      </w:r>
      <w:r>
        <w:rPr>
          <w:lang w:val="hr-HR"/>
        </w:rPr>
        <w:t xml:space="preserve"> </w:t>
      </w:r>
      <w:r w:rsidR="00EF1166">
        <w:rPr>
          <w:lang w:val="hr-HR"/>
        </w:rPr>
        <w:t>339,99 EUR</w:t>
      </w:r>
    </w:p>
    <w:p w14:paraId="2F4FC010" w14:textId="31540D31" w:rsidR="00EF1166" w:rsidRDefault="00EF1166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hr-HR"/>
        </w:rPr>
      </w:pPr>
      <w:r>
        <w:rPr>
          <w:lang w:val="hr-HR"/>
        </w:rPr>
        <w:t>Nagrada stečajnom upravitelju (osnovica: 90.000,00 EUR)</w:t>
      </w:r>
      <w:r w:rsidR="00E20027">
        <w:rPr>
          <w:lang w:val="hr-HR"/>
        </w:rPr>
        <w:t>:</w:t>
      </w:r>
      <w:r>
        <w:rPr>
          <w:lang w:val="hr-HR"/>
        </w:rPr>
        <w:t xml:space="preserve"> 74.248,40 kn  </w:t>
      </w:r>
      <w:r w:rsidRPr="00D41799">
        <w:rPr>
          <w:lang w:val="hr-HR"/>
        </w:rPr>
        <w:t>/ 9.854,46 EUR</w:t>
      </w:r>
    </w:p>
    <w:p w14:paraId="008197A5" w14:textId="008AED7E" w:rsidR="003A4EFF" w:rsidRPr="003A4EF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 w:rsidRPr="003A4EFF">
        <w:rPr>
          <w:lang w:val="hr-HR"/>
        </w:rPr>
        <w:t>Knjigovodstvo</w:t>
      </w:r>
      <w:r w:rsidR="00E20027">
        <w:rPr>
          <w:lang w:val="hr-HR"/>
        </w:rPr>
        <w:t>:</w:t>
      </w:r>
      <w:r w:rsidRPr="003A4EFF">
        <w:rPr>
          <w:lang w:val="hr-HR"/>
        </w:rPr>
        <w:t xml:space="preserve"> 15.000,00 kn / 1.990,84 </w:t>
      </w:r>
      <w:r w:rsidR="00917BA4">
        <w:rPr>
          <w:lang w:val="hr-HR"/>
        </w:rPr>
        <w:t>EUR</w:t>
      </w:r>
    </w:p>
    <w:p w14:paraId="24F901F1" w14:textId="6CC5A255" w:rsidR="00A06A4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 w:rsidRPr="003A4EFF">
        <w:rPr>
          <w:lang w:val="hr-HR"/>
        </w:rPr>
        <w:t>Bankarski troškovi</w:t>
      </w:r>
      <w:r w:rsidR="00E20027">
        <w:rPr>
          <w:lang w:val="hr-HR"/>
        </w:rPr>
        <w:t>:</w:t>
      </w:r>
      <w:r w:rsidRPr="003A4EFF">
        <w:rPr>
          <w:lang w:val="hr-HR"/>
        </w:rPr>
        <w:t xml:space="preserve"> 67,69 EUR</w:t>
      </w:r>
    </w:p>
    <w:p w14:paraId="16C5B30F" w14:textId="74F1937C" w:rsidR="00917BA4" w:rsidRDefault="00917BA4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Poštanski troškovi</w:t>
      </w:r>
      <w:r w:rsidR="00E20027">
        <w:rPr>
          <w:lang w:val="hr-HR"/>
        </w:rPr>
        <w:t>:</w:t>
      </w:r>
      <w:r>
        <w:rPr>
          <w:lang w:val="hr-HR"/>
        </w:rPr>
        <w:t xml:space="preserve"> 2,10 EUR</w:t>
      </w:r>
    </w:p>
    <w:p w14:paraId="35D845EA" w14:textId="4A1DAFBF" w:rsidR="003A4EFF" w:rsidRPr="003A4EF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hr-HR"/>
        </w:rPr>
      </w:pPr>
      <w:r w:rsidRPr="003A4EFF">
        <w:rPr>
          <w:b/>
          <w:bCs/>
          <w:lang w:val="hr-HR"/>
        </w:rPr>
        <w:t xml:space="preserve">Ukupno: </w:t>
      </w:r>
      <w:r w:rsidR="00917BA4">
        <w:rPr>
          <w:b/>
          <w:bCs/>
          <w:lang w:val="hr-HR"/>
        </w:rPr>
        <w:t>12.503,92 EUR</w:t>
      </w:r>
    </w:p>
    <w:p w14:paraId="4AE4469D" w14:textId="3275D4F2" w:rsidR="00A06A4F" w:rsidRPr="003A4EFF" w:rsidRDefault="00A06A4F" w:rsidP="00264B9C">
      <w:pPr>
        <w:rPr>
          <w:b/>
          <w:bCs/>
          <w:lang w:val="hr-HR"/>
        </w:rPr>
      </w:pPr>
    </w:p>
    <w:p w14:paraId="6D770E92" w14:textId="32D51567" w:rsidR="00A06A4F" w:rsidRPr="003A4EF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hr-HR"/>
        </w:rPr>
      </w:pPr>
      <w:r w:rsidRPr="003A4EFF">
        <w:rPr>
          <w:b/>
          <w:bCs/>
          <w:lang w:val="hr-HR"/>
        </w:rPr>
        <w:t xml:space="preserve">C) </w:t>
      </w:r>
      <w:r w:rsidR="00A06A4F" w:rsidRPr="003A4EFF">
        <w:rPr>
          <w:b/>
          <w:bCs/>
          <w:lang w:val="hr-HR"/>
        </w:rPr>
        <w:t>Predvidivi trošak stečajnog postupka</w:t>
      </w:r>
      <w:r w:rsidRPr="003A4EFF">
        <w:rPr>
          <w:b/>
          <w:bCs/>
          <w:lang w:val="hr-HR"/>
        </w:rPr>
        <w:t xml:space="preserve"> (6mj)</w:t>
      </w:r>
      <w:r w:rsidR="00A06A4F" w:rsidRPr="003A4EFF">
        <w:rPr>
          <w:b/>
          <w:bCs/>
          <w:lang w:val="hr-HR"/>
        </w:rPr>
        <w:t>:</w:t>
      </w:r>
    </w:p>
    <w:p w14:paraId="10224D7B" w14:textId="72B3E41F" w:rsidR="00A06A4F" w:rsidRDefault="00A06A4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 xml:space="preserve">putni trošak </w:t>
      </w:r>
      <w:r w:rsidR="00D41799">
        <w:rPr>
          <w:lang w:val="hr-HR"/>
        </w:rPr>
        <w:t xml:space="preserve">(dva ročišta + </w:t>
      </w:r>
      <w:proofErr w:type="spellStart"/>
      <w:r w:rsidR="00D41799">
        <w:rPr>
          <w:lang w:val="hr-HR"/>
        </w:rPr>
        <w:t>Smb</w:t>
      </w:r>
      <w:proofErr w:type="spellEnd"/>
      <w:r w:rsidR="00D41799">
        <w:rPr>
          <w:lang w:val="hr-HR"/>
        </w:rPr>
        <w:t xml:space="preserve"> – </w:t>
      </w:r>
      <w:proofErr w:type="spellStart"/>
      <w:r w:rsidR="00D41799">
        <w:rPr>
          <w:lang w:val="hr-HR"/>
        </w:rPr>
        <w:t>Ri</w:t>
      </w:r>
      <w:proofErr w:type="spellEnd"/>
      <w:r w:rsidR="00D41799">
        <w:rPr>
          <w:lang w:val="hr-HR"/>
        </w:rPr>
        <w:t>)</w:t>
      </w:r>
      <w:r w:rsidR="00E20027">
        <w:rPr>
          <w:lang w:val="hr-HR"/>
        </w:rPr>
        <w:t>:</w:t>
      </w:r>
      <w:r w:rsidR="00D41799">
        <w:rPr>
          <w:lang w:val="hr-HR"/>
        </w:rPr>
        <w:t xml:space="preserve"> </w:t>
      </w:r>
      <w:r>
        <w:rPr>
          <w:lang w:val="hr-HR"/>
        </w:rPr>
        <w:t>248,84</w:t>
      </w:r>
      <w:r w:rsidR="00CA077B">
        <w:rPr>
          <w:lang w:val="hr-HR"/>
        </w:rPr>
        <w:t xml:space="preserve"> </w:t>
      </w:r>
      <w:r>
        <w:rPr>
          <w:lang w:val="hr-HR"/>
        </w:rPr>
        <w:t>EUR</w:t>
      </w:r>
    </w:p>
    <w:p w14:paraId="38837215" w14:textId="7A435EA3" w:rsidR="00A06A4F" w:rsidRDefault="00A06A4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DSV</w:t>
      </w:r>
      <w:r w:rsidR="00EF1166">
        <w:rPr>
          <w:lang w:val="hr-HR"/>
        </w:rPr>
        <w:t xml:space="preserve"> skladišnina (135,63 EUR X 6 </w:t>
      </w:r>
      <w:proofErr w:type="spellStart"/>
      <w:r w:rsidR="00EF1166">
        <w:rPr>
          <w:lang w:val="hr-HR"/>
        </w:rPr>
        <w:t>mj</w:t>
      </w:r>
      <w:proofErr w:type="spellEnd"/>
      <w:r w:rsidR="00EF1166">
        <w:rPr>
          <w:lang w:val="hr-HR"/>
        </w:rPr>
        <w:t xml:space="preserve"> )</w:t>
      </w:r>
      <w:r w:rsidR="00E20027">
        <w:rPr>
          <w:lang w:val="hr-HR"/>
        </w:rPr>
        <w:t>:</w:t>
      </w:r>
      <w:r w:rsidR="00EF1166">
        <w:rPr>
          <w:lang w:val="hr-HR"/>
        </w:rPr>
        <w:t xml:space="preserve"> 813,78 EUR</w:t>
      </w:r>
    </w:p>
    <w:p w14:paraId="26CC8969" w14:textId="05928A48" w:rsidR="001D45B8" w:rsidRDefault="001D45B8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 xml:space="preserve">DSV </w:t>
      </w:r>
      <w:proofErr w:type="spellStart"/>
      <w:r>
        <w:rPr>
          <w:lang w:val="hr-HR"/>
        </w:rPr>
        <w:t>pretpregled</w:t>
      </w:r>
      <w:proofErr w:type="spellEnd"/>
      <w:r>
        <w:rPr>
          <w:lang w:val="hr-HR"/>
        </w:rPr>
        <w:t xml:space="preserve"> robe</w:t>
      </w:r>
      <w:r w:rsidR="00E20027">
        <w:rPr>
          <w:lang w:val="hr-HR"/>
        </w:rPr>
        <w:t>:</w:t>
      </w:r>
      <w:r>
        <w:rPr>
          <w:lang w:val="hr-HR"/>
        </w:rPr>
        <w:t xml:space="preserve"> 800,00 EUR</w:t>
      </w:r>
    </w:p>
    <w:p w14:paraId="1067C78B" w14:textId="61CF9165" w:rsidR="003A4EF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Knjigovodstvo</w:t>
      </w:r>
      <w:r w:rsidR="00E20027">
        <w:rPr>
          <w:lang w:val="hr-HR"/>
        </w:rPr>
        <w:t>:</w:t>
      </w:r>
      <w:r>
        <w:rPr>
          <w:lang w:val="hr-HR"/>
        </w:rPr>
        <w:t xml:space="preserve"> 7.500,00 kn / 995,42 EUR </w:t>
      </w:r>
    </w:p>
    <w:p w14:paraId="218533C9" w14:textId="7309B418" w:rsidR="003A4EF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hr-HR"/>
        </w:rPr>
      </w:pPr>
      <w:r>
        <w:rPr>
          <w:lang w:val="hr-HR"/>
        </w:rPr>
        <w:t>Bankarski troškovi</w:t>
      </w:r>
      <w:r w:rsidR="00E20027">
        <w:rPr>
          <w:lang w:val="hr-HR"/>
        </w:rPr>
        <w:t>:</w:t>
      </w:r>
      <w:r>
        <w:rPr>
          <w:lang w:val="hr-HR"/>
        </w:rPr>
        <w:t xml:space="preserve"> 50,43 EUR </w:t>
      </w:r>
    </w:p>
    <w:p w14:paraId="04C4CDAB" w14:textId="564EE5D8" w:rsidR="001D45B8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hr-HR"/>
        </w:rPr>
      </w:pPr>
      <w:r>
        <w:rPr>
          <w:lang w:val="hr-HR"/>
        </w:rPr>
        <w:t>Materijalni troškovi</w:t>
      </w:r>
      <w:r w:rsidR="00E20027">
        <w:rPr>
          <w:lang w:val="hr-HR"/>
        </w:rPr>
        <w:t>:</w:t>
      </w:r>
      <w:r>
        <w:rPr>
          <w:lang w:val="hr-HR"/>
        </w:rPr>
        <w:t xml:space="preserve"> 500,00 kn / </w:t>
      </w:r>
      <w:r w:rsidR="00CA077B">
        <w:rPr>
          <w:lang w:val="hr-HR"/>
        </w:rPr>
        <w:t xml:space="preserve">66,36 EUR </w:t>
      </w:r>
    </w:p>
    <w:p w14:paraId="771B8147" w14:textId="77DB73C8" w:rsidR="003A4EFF" w:rsidRDefault="003A4EFF" w:rsidP="003A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hr-HR"/>
        </w:rPr>
      </w:pPr>
      <w:r w:rsidRPr="003A4EFF">
        <w:rPr>
          <w:b/>
          <w:bCs/>
          <w:lang w:val="hr-HR"/>
        </w:rPr>
        <w:t xml:space="preserve">Ukupno: </w:t>
      </w:r>
      <w:r w:rsidR="00CA077B">
        <w:rPr>
          <w:b/>
          <w:bCs/>
          <w:lang w:val="hr-HR"/>
        </w:rPr>
        <w:t>2.974,83 EUR</w:t>
      </w:r>
    </w:p>
    <w:p w14:paraId="6D724B1D" w14:textId="54B8860E" w:rsidR="003A4EFF" w:rsidRDefault="003A4EFF" w:rsidP="003A4EFF">
      <w:pPr>
        <w:rPr>
          <w:b/>
          <w:bCs/>
          <w:lang w:val="hr-HR"/>
        </w:rPr>
      </w:pPr>
    </w:p>
    <w:p w14:paraId="45FB9DEE" w14:textId="05075455" w:rsidR="003A4EFF" w:rsidRDefault="003A4EFF" w:rsidP="003A4EFF">
      <w:pPr>
        <w:tabs>
          <w:tab w:val="left" w:pos="5790"/>
        </w:tabs>
        <w:rPr>
          <w:lang w:val="hr-HR"/>
        </w:rPr>
      </w:pPr>
      <w:r>
        <w:rPr>
          <w:lang w:val="hr-HR"/>
        </w:rPr>
        <w:tab/>
      </w:r>
    </w:p>
    <w:p w14:paraId="03EA3D4C" w14:textId="311542DC" w:rsidR="00917BA4" w:rsidRDefault="003A4EFF" w:rsidP="003A4EFF">
      <w:pPr>
        <w:tabs>
          <w:tab w:val="left" w:pos="5790"/>
        </w:tabs>
        <w:rPr>
          <w:b/>
          <w:bCs/>
          <w:lang w:val="hr-HR"/>
        </w:rPr>
      </w:pPr>
      <w:r w:rsidRPr="003A4EFF">
        <w:rPr>
          <w:b/>
          <w:bCs/>
          <w:lang w:val="hr-HR"/>
        </w:rPr>
        <w:lastRenderedPageBreak/>
        <w:t xml:space="preserve">Trošak ukupno = A+B+C+ = </w:t>
      </w:r>
      <w:r w:rsidR="00CA077B">
        <w:rPr>
          <w:b/>
          <w:bCs/>
          <w:lang w:val="hr-HR"/>
        </w:rPr>
        <w:t>15.963,82</w:t>
      </w:r>
      <w:r w:rsidR="001D45B8">
        <w:rPr>
          <w:b/>
          <w:bCs/>
          <w:lang w:val="hr-HR"/>
        </w:rPr>
        <w:t xml:space="preserve"> EUR</w:t>
      </w:r>
    </w:p>
    <w:p w14:paraId="0BD6F60A" w14:textId="66685223" w:rsidR="00917BA4" w:rsidRDefault="00917BA4" w:rsidP="003A4EFF">
      <w:pPr>
        <w:tabs>
          <w:tab w:val="left" w:pos="5790"/>
        </w:tabs>
        <w:rPr>
          <w:b/>
          <w:bCs/>
          <w:lang w:val="hr-HR"/>
        </w:rPr>
      </w:pPr>
      <w:r>
        <w:rPr>
          <w:b/>
          <w:bCs/>
          <w:lang w:val="hr-HR"/>
        </w:rPr>
        <w:t xml:space="preserve">Prihodi ukupno: </w:t>
      </w:r>
      <w:r w:rsidRPr="00917BA4">
        <w:rPr>
          <w:lang w:val="hr-HR"/>
        </w:rPr>
        <w:t xml:space="preserve">90.000,00 EUR + 3.382,61 kn / 448,95 EUR (predujam) = </w:t>
      </w:r>
      <w:r>
        <w:rPr>
          <w:b/>
          <w:bCs/>
          <w:lang w:val="hr-HR"/>
        </w:rPr>
        <w:t>90.448,95 EUR</w:t>
      </w:r>
    </w:p>
    <w:p w14:paraId="4B23ECE5" w14:textId="0EFCBEBC" w:rsidR="007061A6" w:rsidRDefault="007061A6" w:rsidP="003A4EFF">
      <w:pPr>
        <w:tabs>
          <w:tab w:val="left" w:pos="5790"/>
        </w:tabs>
        <w:rPr>
          <w:b/>
          <w:bCs/>
          <w:lang w:val="hr-HR"/>
        </w:rPr>
      </w:pPr>
      <w:r>
        <w:rPr>
          <w:b/>
          <w:bCs/>
          <w:lang w:val="hr-HR"/>
        </w:rPr>
        <w:t xml:space="preserve">Moguć trošak: </w:t>
      </w:r>
      <w:r w:rsidRPr="007061A6">
        <w:rPr>
          <w:lang w:val="hr-HR"/>
        </w:rPr>
        <w:t>trošak</w:t>
      </w:r>
      <w:r>
        <w:rPr>
          <w:b/>
          <w:bCs/>
          <w:lang w:val="hr-HR"/>
        </w:rPr>
        <w:t xml:space="preserve"> </w:t>
      </w:r>
      <w:r w:rsidRPr="007061A6">
        <w:rPr>
          <w:lang w:val="hr-HR"/>
        </w:rPr>
        <w:t>žalb</w:t>
      </w:r>
      <w:r>
        <w:rPr>
          <w:lang w:val="hr-HR"/>
        </w:rPr>
        <w:t>e</w:t>
      </w:r>
      <w:r w:rsidRPr="007061A6">
        <w:rPr>
          <w:lang w:val="hr-HR"/>
        </w:rPr>
        <w:t xml:space="preserve"> zainteresirane strane Laure </w:t>
      </w:r>
      <w:proofErr w:type="spellStart"/>
      <w:r w:rsidRPr="007061A6">
        <w:rPr>
          <w:lang w:val="hr-HR"/>
        </w:rPr>
        <w:t>Žežlić</w:t>
      </w:r>
      <w:proofErr w:type="spellEnd"/>
      <w:r w:rsidRPr="007061A6">
        <w:rPr>
          <w:lang w:val="hr-HR"/>
        </w:rPr>
        <w:t xml:space="preserve"> od 12.10.2022.</w:t>
      </w:r>
      <w:r>
        <w:rPr>
          <w:b/>
          <w:bCs/>
          <w:lang w:val="hr-HR"/>
        </w:rPr>
        <w:t xml:space="preserve"> 1.182,09 EUR</w:t>
      </w:r>
    </w:p>
    <w:p w14:paraId="73B3FCC4" w14:textId="77777777" w:rsidR="00917BA4" w:rsidRDefault="00917BA4" w:rsidP="003A4EFF">
      <w:pPr>
        <w:tabs>
          <w:tab w:val="left" w:pos="5790"/>
        </w:tabs>
        <w:rPr>
          <w:b/>
          <w:bCs/>
          <w:lang w:val="hr-HR"/>
        </w:rPr>
      </w:pPr>
    </w:p>
    <w:p w14:paraId="04B9BBB8" w14:textId="580C76B0" w:rsidR="00917BA4" w:rsidRDefault="00917BA4" w:rsidP="003A4EFF">
      <w:pPr>
        <w:tabs>
          <w:tab w:val="left" w:pos="5790"/>
        </w:tabs>
        <w:rPr>
          <w:b/>
          <w:bCs/>
          <w:lang w:val="hr-HR"/>
        </w:rPr>
      </w:pPr>
      <w:r>
        <w:rPr>
          <w:b/>
          <w:bCs/>
          <w:lang w:val="hr-HR"/>
        </w:rPr>
        <w:t>Prihodi – trošak</w:t>
      </w:r>
      <w:r w:rsidR="007061A6">
        <w:rPr>
          <w:b/>
          <w:bCs/>
          <w:lang w:val="hr-HR"/>
        </w:rPr>
        <w:t xml:space="preserve"> – moguć trošak</w:t>
      </w:r>
      <w:r>
        <w:rPr>
          <w:b/>
          <w:bCs/>
          <w:lang w:val="hr-HR"/>
        </w:rPr>
        <w:t xml:space="preserve"> = 90.448,95 – </w:t>
      </w:r>
      <w:r w:rsidR="00CA077B">
        <w:rPr>
          <w:b/>
          <w:bCs/>
          <w:lang w:val="hr-HR"/>
        </w:rPr>
        <w:t xml:space="preserve">15.963,82 </w:t>
      </w:r>
      <w:r w:rsidR="007061A6">
        <w:rPr>
          <w:b/>
          <w:bCs/>
          <w:lang w:val="hr-HR"/>
        </w:rPr>
        <w:t>– 1.182,09</w:t>
      </w:r>
      <w:r>
        <w:rPr>
          <w:b/>
          <w:bCs/>
          <w:lang w:val="hr-HR"/>
        </w:rPr>
        <w:t xml:space="preserve"> =</w:t>
      </w:r>
      <w:r w:rsidR="007061A6">
        <w:rPr>
          <w:b/>
          <w:bCs/>
          <w:lang w:val="hr-HR"/>
        </w:rPr>
        <w:t xml:space="preserve"> </w:t>
      </w:r>
      <w:r>
        <w:rPr>
          <w:b/>
          <w:bCs/>
          <w:lang w:val="hr-HR"/>
        </w:rPr>
        <w:t xml:space="preserve"> </w:t>
      </w:r>
      <w:r w:rsidR="00CA077B">
        <w:rPr>
          <w:b/>
          <w:bCs/>
          <w:lang w:val="hr-HR"/>
        </w:rPr>
        <w:t>73.303,04 EUR</w:t>
      </w:r>
    </w:p>
    <w:p w14:paraId="619490BE" w14:textId="77777777" w:rsidR="00917BA4" w:rsidRDefault="00917BA4" w:rsidP="003A4EFF">
      <w:pPr>
        <w:tabs>
          <w:tab w:val="left" w:pos="5790"/>
        </w:tabs>
        <w:rPr>
          <w:b/>
          <w:bCs/>
          <w:lang w:val="hr-HR"/>
        </w:rPr>
      </w:pPr>
    </w:p>
    <w:p w14:paraId="3C5A1863" w14:textId="0D894FB9" w:rsidR="00917BA4" w:rsidRDefault="00917BA4" w:rsidP="003A4EFF">
      <w:pPr>
        <w:tabs>
          <w:tab w:val="left" w:pos="5790"/>
        </w:tabs>
        <w:rPr>
          <w:b/>
          <w:bCs/>
          <w:lang w:val="hr-HR"/>
        </w:rPr>
      </w:pPr>
      <w:r>
        <w:rPr>
          <w:b/>
          <w:bCs/>
          <w:lang w:val="hr-HR"/>
        </w:rPr>
        <w:t xml:space="preserve">Namirenje: </w:t>
      </w:r>
    </w:p>
    <w:p w14:paraId="67C419D6" w14:textId="77777777" w:rsidR="00917BA4" w:rsidRDefault="00917BA4" w:rsidP="003A4EFF">
      <w:pPr>
        <w:tabs>
          <w:tab w:val="left" w:pos="5790"/>
        </w:tabs>
        <w:rPr>
          <w:b/>
          <w:bCs/>
          <w:lang w:val="hr-HR"/>
        </w:rPr>
      </w:pPr>
    </w:p>
    <w:p w14:paraId="1A67C621" w14:textId="77777777" w:rsidR="00506286" w:rsidRDefault="00917BA4" w:rsidP="00917BA4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1. viši 100% </w:t>
      </w:r>
    </w:p>
    <w:p w14:paraId="46D517BF" w14:textId="37918F12" w:rsidR="00917BA4" w:rsidRPr="00506286" w:rsidRDefault="00506286" w:rsidP="00917BA4">
      <w:pPr>
        <w:rPr>
          <w:lang w:val="hr-HR"/>
        </w:rPr>
      </w:pPr>
      <w:r w:rsidRPr="00506286">
        <w:rPr>
          <w:lang w:val="hr-HR"/>
        </w:rPr>
        <w:t xml:space="preserve">ukupne tražbine: </w:t>
      </w:r>
      <w:r w:rsidR="00917BA4" w:rsidRPr="00506286">
        <w:rPr>
          <w:lang w:val="hr-HR"/>
        </w:rPr>
        <w:t xml:space="preserve">663,61 EUR </w:t>
      </w:r>
    </w:p>
    <w:p w14:paraId="78A3B35B" w14:textId="1B81AF01" w:rsidR="00917BA4" w:rsidRDefault="00917BA4" w:rsidP="00917BA4">
      <w:pPr>
        <w:rPr>
          <w:b/>
          <w:bCs/>
          <w:lang w:val="hr-HR"/>
        </w:rPr>
      </w:pPr>
    </w:p>
    <w:p w14:paraId="59237501" w14:textId="18D09851" w:rsidR="00917BA4" w:rsidRDefault="00917BA4" w:rsidP="00917BA4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Preostalo: </w:t>
      </w:r>
      <w:r w:rsidR="001D45B8">
        <w:rPr>
          <w:b/>
          <w:bCs/>
          <w:lang w:val="hr-HR"/>
        </w:rPr>
        <w:t>72.</w:t>
      </w:r>
      <w:r w:rsidR="00CA077B">
        <w:rPr>
          <w:b/>
          <w:bCs/>
          <w:lang w:val="hr-HR"/>
        </w:rPr>
        <w:t>639,43</w:t>
      </w:r>
      <w:r w:rsidR="001D45B8">
        <w:rPr>
          <w:b/>
          <w:bCs/>
          <w:lang w:val="hr-HR"/>
        </w:rPr>
        <w:t xml:space="preserve"> EUR</w:t>
      </w:r>
    </w:p>
    <w:p w14:paraId="0F525CCF" w14:textId="77777777" w:rsidR="00917BA4" w:rsidRDefault="00917BA4" w:rsidP="00917BA4">
      <w:pPr>
        <w:rPr>
          <w:b/>
          <w:bCs/>
          <w:lang w:val="hr-HR"/>
        </w:rPr>
      </w:pPr>
    </w:p>
    <w:p w14:paraId="77FCCDA1" w14:textId="70DE410C" w:rsidR="00917BA4" w:rsidRDefault="00917BA4" w:rsidP="00917BA4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2. viši </w:t>
      </w:r>
      <w:r w:rsidR="00506286">
        <w:rPr>
          <w:b/>
          <w:bCs/>
          <w:lang w:val="hr-HR"/>
        </w:rPr>
        <w:t>2</w:t>
      </w:r>
      <w:r w:rsidR="001D45B8">
        <w:rPr>
          <w:b/>
          <w:bCs/>
          <w:lang w:val="hr-HR"/>
        </w:rPr>
        <w:t>0,</w:t>
      </w:r>
      <w:r w:rsidR="00CA077B">
        <w:rPr>
          <w:b/>
          <w:bCs/>
          <w:lang w:val="hr-HR"/>
        </w:rPr>
        <w:t>77</w:t>
      </w:r>
      <w:r w:rsidR="007061A6">
        <w:rPr>
          <w:b/>
          <w:bCs/>
          <w:lang w:val="hr-HR"/>
        </w:rPr>
        <w:t>%</w:t>
      </w:r>
      <w:r w:rsidR="00506286">
        <w:rPr>
          <w:b/>
          <w:bCs/>
          <w:lang w:val="hr-HR"/>
        </w:rPr>
        <w:t xml:space="preserve"> </w:t>
      </w:r>
    </w:p>
    <w:p w14:paraId="38699220" w14:textId="77777777" w:rsidR="00917BA4" w:rsidRDefault="00917BA4" w:rsidP="00917BA4">
      <w:pPr>
        <w:rPr>
          <w:lang w:val="hr-HR"/>
        </w:rPr>
      </w:pPr>
      <w:r>
        <w:rPr>
          <w:lang w:val="hr-HR"/>
        </w:rPr>
        <w:t>ukupne tražbine: 349,599,25</w:t>
      </w:r>
    </w:p>
    <w:tbl>
      <w:tblPr>
        <w:tblpPr w:leftFromText="180" w:rightFromText="180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4"/>
        <w:gridCol w:w="2035"/>
        <w:gridCol w:w="2039"/>
        <w:gridCol w:w="2039"/>
        <w:gridCol w:w="2039"/>
      </w:tblGrid>
      <w:tr w:rsidR="007061A6" w14:paraId="1CDE686F" w14:textId="4BC2F351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3D7A" w14:textId="77777777" w:rsidR="007061A6" w:rsidRDefault="007061A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Redni broj prijavljene tražbine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654F" w14:textId="77777777" w:rsidR="007061A6" w:rsidRDefault="007061A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Ime i prezime / tvrtka  ili naziv vjerovnika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D416" w14:textId="46B7C671" w:rsidR="007061A6" w:rsidRDefault="007061A6" w:rsidP="007061A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Iznos priznate tražbine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FC89" w14:textId="11398989" w:rsidR="007061A6" w:rsidRDefault="007061A6" w:rsidP="007061A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Namirenje </w:t>
            </w:r>
            <w:r w:rsidR="001D45B8">
              <w:rPr>
                <w:rFonts w:ascii="Times New Roman" w:hAnsi="Times New Roman"/>
                <w:sz w:val="24"/>
                <w:szCs w:val="24"/>
                <w:lang w:eastAsia="zh-CN"/>
              </w:rPr>
              <w:t>20,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77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307" w14:textId="1E7686B7" w:rsidR="007061A6" w:rsidRDefault="007061A6" w:rsidP="007061A6">
            <w:pPr>
              <w:pStyle w:val="NoSpacing"/>
              <w:tabs>
                <w:tab w:val="left" w:pos="144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Ostalo nenamireno 79</w:t>
            </w:r>
            <w:r w:rsidR="001D45B8">
              <w:rPr>
                <w:rFonts w:ascii="Times New Roman" w:hAnsi="Times New Roman"/>
                <w:sz w:val="24"/>
                <w:szCs w:val="24"/>
                <w:lang w:eastAsia="zh-CN"/>
              </w:rPr>
              <w:t>,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% </w:t>
            </w:r>
          </w:p>
        </w:tc>
      </w:tr>
      <w:tr w:rsidR="007061A6" w14:paraId="767A2C82" w14:textId="6166FCE5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0FC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14:paraId="47B8F209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1.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FD8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GRAD ZAGREB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8824" w14:textId="0F9D46D0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8,61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C62" w14:textId="19726179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1,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8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6BA" w14:textId="5556F29D" w:rsidR="007061A6" w:rsidRDefault="006302DF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6</w:t>
            </w:r>
            <w:r w:rsidR="001D45B8">
              <w:rPr>
                <w:rFonts w:ascii="Times New Roman" w:hAnsi="Times New Roman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8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</w:tr>
      <w:tr w:rsidR="007061A6" w14:paraId="2C0188AE" w14:textId="063A68E1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7C86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FFEA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NeoSoft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AG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0721" w14:textId="171FCB52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336.181,26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5A35" w14:textId="1F495A41" w:rsidR="007061A6" w:rsidRDefault="001D45B8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  <w:t>69.</w:t>
            </w:r>
            <w:r w:rsidR="00CA077B"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  <w:t>824,85</w:t>
            </w:r>
            <w:r w:rsidR="007061A6" w:rsidRPr="006302DF">
              <w:rPr>
                <w:rFonts w:ascii="Times New Roman" w:hAnsi="Times New Roman"/>
                <w:color w:val="FF0000"/>
                <w:sz w:val="24"/>
                <w:szCs w:val="24"/>
                <w:lang w:eastAsia="zh-CN"/>
              </w:rPr>
              <w:t xml:space="preserve">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21E9" w14:textId="792E730D" w:rsidR="007061A6" w:rsidRDefault="00CA077B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CA077B">
              <w:rPr>
                <w:rFonts w:ascii="Times New Roman" w:hAnsi="Times New Roman"/>
                <w:sz w:val="24"/>
                <w:szCs w:val="24"/>
                <w:lang w:eastAsia="zh-CN"/>
              </w:rPr>
              <w:t>266.356,41</w:t>
            </w:r>
            <w:r w:rsidR="00F651A8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6302DF">
              <w:rPr>
                <w:rFonts w:ascii="Times New Roman" w:hAnsi="Times New Roman"/>
                <w:sz w:val="24"/>
                <w:szCs w:val="24"/>
                <w:lang w:eastAsia="zh-CN"/>
              </w:rPr>
              <w:t>EUR</w:t>
            </w:r>
          </w:p>
        </w:tc>
      </w:tr>
      <w:tr w:rsidR="007061A6" w14:paraId="1B4FEADA" w14:textId="76DF9486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386D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96CC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CROATIA Osiguranje d.d.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D9B8" w14:textId="7E39F5DF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3.712,84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0F58" w14:textId="6638E377" w:rsidR="007061A6" w:rsidRDefault="00CA077B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771,16</w:t>
            </w:r>
            <w:r w:rsidR="007061A6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150" w14:textId="1EC0290C" w:rsidR="007061A6" w:rsidRDefault="006302DF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2.</w:t>
            </w:r>
            <w:r w:rsidR="001D45B8">
              <w:rPr>
                <w:rFonts w:ascii="Times New Roman" w:hAnsi="Times New Roman"/>
                <w:sz w:val="24"/>
                <w:szCs w:val="24"/>
                <w:lang w:eastAsia="zh-CN"/>
              </w:rPr>
              <w:t>94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1,68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</w:tr>
      <w:tr w:rsidR="007061A6" w14:paraId="2C5F67C8" w14:textId="2FD7D4FD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5F65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9A5B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AUTO GARLICA d.o.o.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9063" w14:textId="53F571F5" w:rsidR="007061A6" w:rsidRDefault="00CA077B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1.203,36 </w:t>
            </w:r>
            <w:r w:rsidR="007061A6">
              <w:rPr>
                <w:rFonts w:ascii="Times New Roman" w:hAnsi="Times New Roman"/>
                <w:sz w:val="24"/>
                <w:szCs w:val="24"/>
                <w:lang w:eastAsia="zh-CN"/>
              </w:rPr>
              <w:t>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CE7" w14:textId="674AD888" w:rsidR="007061A6" w:rsidRDefault="00F651A8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249,94</w:t>
            </w:r>
            <w:r w:rsidR="00CF0E79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92F" w14:textId="02CF906B" w:rsidR="007061A6" w:rsidRDefault="00F651A8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953,42</w:t>
            </w:r>
            <w:r w:rsidR="006302D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</w:tr>
      <w:tr w:rsidR="007061A6" w14:paraId="38EE52D5" w14:textId="14F11731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2B83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5.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21D8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FINANCIJSKA AGENCIJA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FB58" w14:textId="230EAFEF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324,08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91BF" w14:textId="5385197B" w:rsidR="007061A6" w:rsidRDefault="001D45B8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6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7,31</w:t>
            </w:r>
            <w:r w:rsidR="00CF0E79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5F3D" w14:textId="582B4171" w:rsidR="007061A6" w:rsidRDefault="00CA077B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256,77</w:t>
            </w:r>
            <w:r w:rsidR="006302D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</w:tr>
      <w:tr w:rsidR="007061A6" w14:paraId="3250D7ED" w14:textId="02394FA0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767E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6. 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93B1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REPUBLIKA HRVATSKA, Ministarstvo financija, PU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C2C" w14:textId="70A5A5CB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3.689,70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940C" w14:textId="0E47A682" w:rsidR="007061A6" w:rsidRDefault="00CA077B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766,35</w:t>
            </w:r>
            <w:r w:rsidR="00CF0E79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3E6" w14:textId="4F6FE6A2" w:rsidR="007061A6" w:rsidRDefault="001D45B8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2.92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3,35</w:t>
            </w:r>
            <w:r w:rsidR="006302DF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</w:tr>
      <w:tr w:rsidR="007061A6" w14:paraId="57C62044" w14:textId="25C64202" w:rsidTr="00CF0E79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21F2" w14:textId="75C9C76E" w:rsidR="007061A6" w:rsidRDefault="00CF0E79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7</w:t>
            </w:r>
            <w:r w:rsidR="007061A6">
              <w:rPr>
                <w:rFonts w:ascii="Times New Roma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23BF" w14:textId="77777777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Hrvatski zavod za zapošljavanje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F11" w14:textId="4771C704" w:rsidR="007061A6" w:rsidRDefault="007061A6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4.479,40 euro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973E" w14:textId="3B016B95" w:rsidR="007061A6" w:rsidRDefault="001D45B8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30,37</w:t>
            </w:r>
            <w:r w:rsidR="00CF0E79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0F08" w14:textId="23E3FA38" w:rsidR="007061A6" w:rsidRDefault="006302DF" w:rsidP="007061A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3.</w:t>
            </w:r>
            <w:r w:rsidR="00CA077B">
              <w:rPr>
                <w:rFonts w:ascii="Times New Roman" w:hAnsi="Times New Roman"/>
                <w:sz w:val="24"/>
                <w:szCs w:val="24"/>
                <w:lang w:eastAsia="zh-CN"/>
              </w:rPr>
              <w:t>549,03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EUR</w:t>
            </w:r>
          </w:p>
        </w:tc>
      </w:tr>
    </w:tbl>
    <w:p w14:paraId="7C96A8B3" w14:textId="77777777" w:rsidR="00EA2D18" w:rsidRDefault="00EA2D18" w:rsidP="00917BA4">
      <w:pPr>
        <w:tabs>
          <w:tab w:val="left" w:pos="5790"/>
        </w:tabs>
        <w:rPr>
          <w:b/>
          <w:bCs/>
          <w:lang w:val="hr-HR"/>
        </w:rPr>
      </w:pPr>
    </w:p>
    <w:p w14:paraId="476D4AA3" w14:textId="2E4DDFFD" w:rsidR="00917BA4" w:rsidRDefault="007061A6" w:rsidP="00917BA4">
      <w:pPr>
        <w:tabs>
          <w:tab w:val="left" w:pos="5790"/>
        </w:tabs>
        <w:rPr>
          <w:b/>
          <w:bCs/>
          <w:lang w:val="hr-HR"/>
        </w:rPr>
      </w:pPr>
      <w:r>
        <w:rPr>
          <w:b/>
          <w:bCs/>
          <w:lang w:val="hr-HR"/>
        </w:rPr>
        <w:t>Ukupno priznato:</w:t>
      </w:r>
      <w:r w:rsidR="006302DF">
        <w:rPr>
          <w:b/>
          <w:bCs/>
          <w:lang w:val="hr-HR"/>
        </w:rPr>
        <w:t xml:space="preserve"> 349.599,25 EUR </w:t>
      </w:r>
    </w:p>
    <w:p w14:paraId="662C69FF" w14:textId="61B72B0B" w:rsidR="007061A6" w:rsidRDefault="007061A6" w:rsidP="00917BA4">
      <w:pPr>
        <w:tabs>
          <w:tab w:val="left" w:pos="5790"/>
        </w:tabs>
        <w:rPr>
          <w:b/>
          <w:bCs/>
          <w:lang w:val="hr-HR"/>
        </w:rPr>
      </w:pPr>
      <w:r>
        <w:rPr>
          <w:b/>
          <w:bCs/>
          <w:lang w:val="hr-HR"/>
        </w:rPr>
        <w:t>Ukupno namireno:</w:t>
      </w:r>
      <w:r w:rsidR="006302DF">
        <w:rPr>
          <w:b/>
          <w:bCs/>
          <w:lang w:val="hr-HR"/>
        </w:rPr>
        <w:t xml:space="preserve"> </w:t>
      </w:r>
      <w:r w:rsidR="001D45B8">
        <w:rPr>
          <w:b/>
          <w:bCs/>
          <w:lang w:val="hr-HR"/>
        </w:rPr>
        <w:t>72.</w:t>
      </w:r>
      <w:r w:rsidR="00F651A8">
        <w:rPr>
          <w:b/>
          <w:bCs/>
          <w:lang w:val="hr-HR"/>
        </w:rPr>
        <w:t>611,76</w:t>
      </w:r>
      <w:r w:rsidR="001D45B8">
        <w:rPr>
          <w:b/>
          <w:bCs/>
          <w:lang w:val="hr-HR"/>
        </w:rPr>
        <w:t xml:space="preserve"> EUR</w:t>
      </w:r>
    </w:p>
    <w:p w14:paraId="4F737F42" w14:textId="0C36D327" w:rsidR="007061A6" w:rsidRDefault="007061A6" w:rsidP="00917BA4">
      <w:pPr>
        <w:tabs>
          <w:tab w:val="left" w:pos="5790"/>
        </w:tabs>
        <w:rPr>
          <w:b/>
          <w:bCs/>
          <w:lang w:val="hr-HR"/>
        </w:rPr>
      </w:pPr>
      <w:r>
        <w:rPr>
          <w:b/>
          <w:bCs/>
          <w:lang w:val="hr-HR"/>
        </w:rPr>
        <w:t xml:space="preserve">Ukupno nenamireno: </w:t>
      </w:r>
      <w:r w:rsidR="00F651A8">
        <w:rPr>
          <w:b/>
          <w:bCs/>
          <w:lang w:val="hr-HR"/>
        </w:rPr>
        <w:t xml:space="preserve">276.987,75 </w:t>
      </w:r>
      <w:r w:rsidR="001D45B8">
        <w:rPr>
          <w:b/>
          <w:bCs/>
          <w:lang w:val="hr-HR"/>
        </w:rPr>
        <w:t>EUR</w:t>
      </w:r>
    </w:p>
    <w:p w14:paraId="361853B3" w14:textId="5E4FC75A" w:rsidR="006302DF" w:rsidRDefault="006302DF" w:rsidP="00917BA4">
      <w:pPr>
        <w:tabs>
          <w:tab w:val="left" w:pos="5790"/>
        </w:tabs>
        <w:rPr>
          <w:b/>
          <w:bCs/>
          <w:lang w:val="hr-HR"/>
        </w:rPr>
      </w:pPr>
    </w:p>
    <w:p w14:paraId="359FB2EB" w14:textId="27768F5E" w:rsidR="006302DF" w:rsidRPr="006302DF" w:rsidRDefault="006302DF" w:rsidP="00917BA4">
      <w:pPr>
        <w:tabs>
          <w:tab w:val="left" w:pos="5790"/>
        </w:tabs>
        <w:rPr>
          <w:b/>
          <w:bCs/>
          <w:color w:val="FF0000"/>
          <w:lang w:val="hr-HR"/>
        </w:rPr>
      </w:pPr>
      <w:r w:rsidRPr="006302DF">
        <w:rPr>
          <w:b/>
          <w:bCs/>
          <w:color w:val="FF0000"/>
          <w:lang w:val="hr-HR"/>
        </w:rPr>
        <w:t>90.000,00 EUR –</w:t>
      </w:r>
      <w:r w:rsidR="00F651A8" w:rsidRPr="00F651A8">
        <w:rPr>
          <w:b/>
          <w:bCs/>
          <w:color w:val="FF0000"/>
          <w:lang w:val="hr-HR"/>
        </w:rPr>
        <w:t xml:space="preserve">69.824,85 EUR </w:t>
      </w:r>
      <w:r w:rsidRPr="006302DF">
        <w:rPr>
          <w:b/>
          <w:bCs/>
          <w:color w:val="FF0000"/>
          <w:lang w:val="hr-HR"/>
        </w:rPr>
        <w:t xml:space="preserve">= </w:t>
      </w:r>
      <w:r w:rsidR="001D45B8">
        <w:rPr>
          <w:b/>
          <w:bCs/>
          <w:color w:val="FF0000"/>
          <w:lang w:val="hr-HR"/>
        </w:rPr>
        <w:t>20.</w:t>
      </w:r>
      <w:r w:rsidR="00F651A8">
        <w:rPr>
          <w:b/>
          <w:bCs/>
          <w:color w:val="FF0000"/>
          <w:lang w:val="hr-HR"/>
        </w:rPr>
        <w:t>175,15</w:t>
      </w:r>
      <w:r w:rsidR="001D45B8">
        <w:rPr>
          <w:b/>
          <w:bCs/>
          <w:color w:val="FF0000"/>
          <w:lang w:val="hr-HR"/>
        </w:rPr>
        <w:t xml:space="preserve"> EUR</w:t>
      </w:r>
    </w:p>
    <w:sectPr w:rsidR="006302DF" w:rsidRPr="006302DF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7D2"/>
    <w:rsid w:val="000637D2"/>
    <w:rsid w:val="00072447"/>
    <w:rsid w:val="001D45B8"/>
    <w:rsid w:val="00264B9C"/>
    <w:rsid w:val="00396B97"/>
    <w:rsid w:val="003A4EFF"/>
    <w:rsid w:val="003F256B"/>
    <w:rsid w:val="00506286"/>
    <w:rsid w:val="00577742"/>
    <w:rsid w:val="006302DF"/>
    <w:rsid w:val="007061A6"/>
    <w:rsid w:val="00917BA4"/>
    <w:rsid w:val="00A06A4F"/>
    <w:rsid w:val="00A35512"/>
    <w:rsid w:val="00A40909"/>
    <w:rsid w:val="00C803A5"/>
    <w:rsid w:val="00CA077B"/>
    <w:rsid w:val="00CF0E79"/>
    <w:rsid w:val="00D41799"/>
    <w:rsid w:val="00E20027"/>
    <w:rsid w:val="00EA2D18"/>
    <w:rsid w:val="00EF1166"/>
    <w:rsid w:val="00F374B0"/>
    <w:rsid w:val="00F651A8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301F7"/>
  <w15:chartTrackingRefBased/>
  <w15:docId w15:val="{6C3A8F46-E42C-4655-B936-AB01A2494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61A6"/>
    <w:pPr>
      <w:spacing w:after="80" w:line="240" w:lineRule="auto"/>
    </w:pPr>
    <w:rPr>
      <w:rFonts w:ascii="Calibri" w:eastAsia="Times New Roman" w:hAnsi="Calibri" w:cs="Times New Roman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79D8A-CEF9-4818-9F9C-4084229A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Šoprek</dc:creator>
  <cp:keywords/>
  <dc:description/>
  <cp:lastModifiedBy>Viktorija Šoprek</cp:lastModifiedBy>
  <cp:revision>2</cp:revision>
  <dcterms:created xsi:type="dcterms:W3CDTF">2023-04-14T07:27:00Z</dcterms:created>
  <dcterms:modified xsi:type="dcterms:W3CDTF">2023-04-14T07:27:00Z</dcterms:modified>
</cp:coreProperties>
</file>